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D" w:rsidRPr="00235B40" w:rsidRDefault="00235B40" w:rsidP="00235B40">
      <w:pPr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Halowe Zawody Regionalne</w:t>
      </w:r>
    </w:p>
    <w:p w:rsidR="00235B40" w:rsidRPr="00235B40" w:rsidRDefault="00235B40" w:rsidP="00235B40">
      <w:pPr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w skokach przez przeszkody</w:t>
      </w:r>
    </w:p>
    <w:p w:rsidR="00235B40" w:rsidRPr="00235B40" w:rsidRDefault="00235B40" w:rsidP="00235B40">
      <w:pPr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Kwidzyn 05-06.04.2014</w:t>
      </w:r>
    </w:p>
    <w:p w:rsidR="00235B40" w:rsidRDefault="00235B40" w:rsidP="00235B40">
      <w:pPr>
        <w:tabs>
          <w:tab w:val="left" w:pos="2160"/>
        </w:tabs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LISTY STARTOWE</w:t>
      </w:r>
    </w:p>
    <w:p w:rsidR="00235B40" w:rsidRDefault="00235B40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235B40" w:rsidRPr="00235B40" w:rsidRDefault="00235B40" w:rsidP="00235B40">
      <w:pPr>
        <w:spacing w:after="0" w:line="240" w:lineRule="auto"/>
        <w:jc w:val="center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  <w:r w:rsidRPr="00235B40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>Konkurs nr 1 kl. LL -90cm dokładności /bez rozgrywki, z trafieniem w normę czasu/</w:t>
      </w:r>
    </w:p>
    <w:p w:rsidR="00235B40" w:rsidRDefault="00235B40" w:rsidP="00235B40">
      <w:pPr>
        <w:tabs>
          <w:tab w:val="left" w:pos="2160"/>
        </w:tabs>
        <w:rPr>
          <w:b/>
        </w:rPr>
      </w:pPr>
      <w:r w:rsidRPr="00235B40">
        <w:rPr>
          <w:b/>
        </w:rPr>
        <w:t>* towarzyski</w:t>
      </w:r>
    </w:p>
    <w:p w:rsidR="00235B40" w:rsidRPr="00235B40" w:rsidRDefault="00235B40" w:rsidP="00235B40">
      <w:pPr>
        <w:tabs>
          <w:tab w:val="left" w:pos="2160"/>
        </w:tabs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Godz. 10.00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280"/>
        <w:gridCol w:w="2620"/>
        <w:gridCol w:w="3160"/>
      </w:tblGrid>
      <w:tr w:rsidR="00235B40" w:rsidRPr="00235B40" w:rsidTr="00235B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CARDHU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Gębicki Piotr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MAROCCO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CARDHU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Gębicki Piotr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MAROCCO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BLANCH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Czarnota Emilia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Huisman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Josette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BLANCH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Czarnota Emilia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BRAWURA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Zienowicz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Partners Sp. z o.o.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GAKARI 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Babińska Sylwia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</w:tbl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694"/>
        <w:gridCol w:w="2886"/>
        <w:gridCol w:w="3160"/>
      </w:tblGrid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2 kl. L zwykły art..238.2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11.10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PALEGRO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AJAX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Partners Sp. z o.o.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Partners Sp. z o.o.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GAKARI J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Babińska Sylwia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IRIS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Huisman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Josette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BRAWURA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Zienowicz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LORD 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BLANCH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Czarnota Emilia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CHALTERWAND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CHALTERWAND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Handrysiak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Stow.Kuj.-Pomorskie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CZAORA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Jeleniewska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Handrysiak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Stow.Kuj.-Pomorskie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CZAKIN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Rogińska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SWEET NOISE M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Sukiennik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PKJ Bracia Romanowscy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OLINTO DEL SAURO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Wnuczko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SYKOMORA J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Babińska Sylwia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CATALAYA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SYKOMORA J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Babińska Sylwia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CASARINA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KARAT LOVE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Stow.Kuj.-Pomorskie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ARONIA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SILVANA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</w:tbl>
    <w:p w:rsidR="00235B40" w:rsidRDefault="00235B40" w:rsidP="00235B40">
      <w:pPr>
        <w:tabs>
          <w:tab w:val="left" w:pos="2160"/>
        </w:tabs>
        <w:rPr>
          <w:b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509"/>
        <w:gridCol w:w="2141"/>
        <w:gridCol w:w="2670"/>
      </w:tblGrid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3 kl. P o wzrastającym stopniu trudności z jokerem art..269.5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Jeździec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Klub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SILVANA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CHELLINA Z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ARONIA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CATALAYA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CZAKIN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Rogińska Zuzanna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SWEET NOISE 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Sukiennik Martyna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PKJ Bracia Romanowscy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OLINTO DEL SAURO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Wnuczko Marcin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CZAORA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Jeleniewska Paula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KARAT LOVE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Stow.Kuj.-Pomorskie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Kalicki Przemysław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LORD 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AM YOURS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Wilczewska Iwona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RINGO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PALEGRO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</w:tbl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Default="00235B40" w:rsidP="00235B40">
      <w:pPr>
        <w:tabs>
          <w:tab w:val="left" w:pos="2160"/>
        </w:tabs>
        <w:rPr>
          <w:b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667"/>
        <w:gridCol w:w="2413"/>
        <w:gridCol w:w="3160"/>
      </w:tblGrid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4 kl. N zwykły art..238.2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14.40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RINGO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AM YOURS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Wilczewska Iwona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EVER FOR POWER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HELANIA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Pieszak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JUTA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Werra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Urszula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PLAYBOY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Dobies Agnieszka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BURGUND'S SON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PILLKALLEN HAVBEK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LUCKY HORSE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CHELLINA Z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5 kl. N -1 dwufazowy /art..274.5.2/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HELANIA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Pieszak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PILLKALLEN HAVBEK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JUTA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Werra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Urszula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BURGUND'S SON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6 kl. C dwufazowy / art.. 274.5.2/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16.20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CONCRETO BOY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LUCKY HORSE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235B40" w:rsidRPr="00235B40" w:rsidTr="00235B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CURATIRA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40" w:rsidRPr="00235B40" w:rsidRDefault="00235B40" w:rsidP="00235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5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235B40" w:rsidRDefault="00235B40" w:rsidP="00235B40">
      <w:pPr>
        <w:tabs>
          <w:tab w:val="left" w:pos="2160"/>
        </w:tabs>
        <w:rPr>
          <w:b/>
        </w:rPr>
      </w:pPr>
    </w:p>
    <w:p w:rsidR="00235B40" w:rsidRPr="00235B40" w:rsidRDefault="00235B40" w:rsidP="00235B40">
      <w:pPr>
        <w:tabs>
          <w:tab w:val="left" w:pos="2160"/>
        </w:tabs>
        <w:rPr>
          <w:b/>
        </w:rPr>
      </w:pPr>
      <w:r>
        <w:rPr>
          <w:b/>
        </w:rPr>
        <w:t>W niedzielę rozpoczęcie konkursów o godz. 10.00</w:t>
      </w:r>
    </w:p>
    <w:sectPr w:rsidR="00235B40" w:rsidRPr="00235B40" w:rsidSect="00235B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B40"/>
    <w:rsid w:val="00235B40"/>
    <w:rsid w:val="0093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2014-04-04T14:33:00Z</dcterms:created>
  <dcterms:modified xsi:type="dcterms:W3CDTF">2014-04-04T14:42:00Z</dcterms:modified>
</cp:coreProperties>
</file>