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D" w:rsidRPr="00235B40" w:rsidRDefault="00235B40" w:rsidP="00235B40">
      <w:pPr>
        <w:jc w:val="center"/>
        <w:rPr>
          <w:b/>
          <w:sz w:val="28"/>
          <w:szCs w:val="28"/>
        </w:rPr>
      </w:pPr>
      <w:r w:rsidRPr="00235B40">
        <w:rPr>
          <w:b/>
          <w:sz w:val="28"/>
          <w:szCs w:val="28"/>
        </w:rPr>
        <w:t>Halowe Zawody Regionalne</w:t>
      </w:r>
    </w:p>
    <w:p w:rsidR="00235B40" w:rsidRPr="00235B40" w:rsidRDefault="00235B40" w:rsidP="00235B40">
      <w:pPr>
        <w:jc w:val="center"/>
        <w:rPr>
          <w:b/>
          <w:sz w:val="28"/>
          <w:szCs w:val="28"/>
        </w:rPr>
      </w:pPr>
      <w:r w:rsidRPr="00235B40">
        <w:rPr>
          <w:b/>
          <w:sz w:val="28"/>
          <w:szCs w:val="28"/>
        </w:rPr>
        <w:t>w skokach przez przeszkody</w:t>
      </w:r>
    </w:p>
    <w:p w:rsidR="00235B40" w:rsidRPr="00235B40" w:rsidRDefault="00235B40" w:rsidP="00235B40">
      <w:pPr>
        <w:jc w:val="center"/>
        <w:rPr>
          <w:b/>
          <w:sz w:val="28"/>
          <w:szCs w:val="28"/>
        </w:rPr>
      </w:pPr>
      <w:r w:rsidRPr="00235B40">
        <w:rPr>
          <w:b/>
          <w:sz w:val="28"/>
          <w:szCs w:val="28"/>
        </w:rPr>
        <w:t>Kwidzyn 05-06.04.2014</w:t>
      </w:r>
    </w:p>
    <w:p w:rsidR="00235B40" w:rsidRDefault="00235B40" w:rsidP="00235B40">
      <w:pPr>
        <w:tabs>
          <w:tab w:val="left" w:pos="2160"/>
        </w:tabs>
        <w:jc w:val="center"/>
        <w:rPr>
          <w:b/>
          <w:sz w:val="28"/>
          <w:szCs w:val="28"/>
        </w:rPr>
      </w:pPr>
      <w:r w:rsidRPr="00235B40">
        <w:rPr>
          <w:b/>
          <w:sz w:val="28"/>
          <w:szCs w:val="28"/>
        </w:rPr>
        <w:t>LISTY STARTOWE</w:t>
      </w:r>
    </w:p>
    <w:p w:rsidR="00954FDF" w:rsidRDefault="00954FDF" w:rsidP="00235B40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06.04.2014r.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1966"/>
        <w:gridCol w:w="2445"/>
        <w:gridCol w:w="3069"/>
      </w:tblGrid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Konkurs nr 7 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kl.LL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- 90cm dokładności /bez rozgrywki, z trafieniem w normę czasu/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</w:t>
            </w: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Towarzyski)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10.00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FOR WITO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BAJOU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Smolarek Anna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Nad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Stropną</w:t>
            </w:r>
            <w:proofErr w:type="spellEnd"/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FOR WITO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BAJOU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Smolarek Anna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Nad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Stropną</w:t>
            </w:r>
            <w:proofErr w:type="spellEnd"/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Strzelczyk Oliwia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ZENIT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Buzała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NESTRA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Dulcet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ZENIT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Buzała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NESTRA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Dulcet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IRIS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Huisman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Josette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ZORBA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ZORBA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Partners Sp. z o.o.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IDEAŁ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Tomczyk Weronika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SEXY MK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CHATTERWAND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SEXY MK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</w:tbl>
    <w:p w:rsidR="00235B40" w:rsidRDefault="00235B40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2252"/>
        <w:gridCol w:w="2977"/>
        <w:gridCol w:w="3400"/>
      </w:tblGrid>
      <w:tr w:rsidR="00655EC4" w:rsidRPr="00655EC4" w:rsidTr="00655EC4">
        <w:trPr>
          <w:trHeight w:val="300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Konkurs nr 8 kl. L zwykły art..238.2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300"/>
        </w:trPr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ok.godz.11.10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655EC4" w:rsidRPr="00655EC4" w:rsidTr="00655EC4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PALEGRO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CHATTERWAND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AJAX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Huisman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Josette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IDEAŁ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Tomczyk Weronika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IDEAŁ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Tomczyk Weronika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Partners Sp. z o.o.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NASZA 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SKOK AGROFOOD Grabowiec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Partners Sp. z o.o.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NASZA 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SKOK AGROFOOD Grabowiec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ENZO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Maciej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Lotar Biskupiec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CATALAYA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ENZO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Maciej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Lotar Biskupiec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Stopa Natalia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Nad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Stropną</w:t>
            </w:r>
            <w:proofErr w:type="spellEnd"/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Statkiewicz Paulina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Stopa Natalia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Nad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Stropną</w:t>
            </w:r>
            <w:proofErr w:type="spellEnd"/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CENTURIA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CYCERON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Zaleska Paulina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Wyszałkowska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DALEMIR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MELON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RAVEL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Uzarska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CASARINA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CZESTER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TAJLANDIA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655EC4" w:rsidRPr="00655EC4" w:rsidTr="00655EC4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SILVANA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</w:tbl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636"/>
        <w:gridCol w:w="2693"/>
        <w:gridCol w:w="2977"/>
      </w:tblGrid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9  kl. P dwufazowy /art.. 274.5.2/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ok..godz.13.10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SILVANA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CZESTER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MELON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CYCERON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Zaleska Paulina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ERMITE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Maciej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Lotar Biskupiec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CHELLINA 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DALEMIR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CENTURIA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Statkiewicz Paulina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CATALAYA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RAVEL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Uzarska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Wyszałkowska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CONCORDIA 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AM YOURS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Wilczewska Iwona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CASARINA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DONNA PRIMA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PALEGRO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DELAY 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CLINSMANN JUNIOR 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Zaleska Paulina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D-JAN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Maciej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Lotar Biskupiec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RINGO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55EC4" w:rsidRPr="00655EC4" w:rsidTr="00655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LORD 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</w:tbl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2677"/>
        <w:gridCol w:w="2423"/>
        <w:gridCol w:w="3220"/>
      </w:tblGrid>
      <w:tr w:rsidR="00655EC4" w:rsidRPr="00655EC4" w:rsidTr="00655E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10 kl. N dwufazowy /art..274.5.2/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ok.godz.14.50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CLINSMANN JUNIOR B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RINGO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EVER FOR POWER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DONNA PRIMA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BASMA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AM YOURS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Wilczewska Iwona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Zaleska Paulina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DELAY B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DON DULANDO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Maciej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Lotar Biskupiec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PLAYBOY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Dobies Agnieszka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LORD N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Wilczewski Robert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CSJ COVAL Biały Bór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CHELLINA Z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CHACLANDO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AVATAR 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Uchman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CAVALLINO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PILLKALLEN HAVBEK 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BURGUND'S SON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KASANDRA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285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00" w:type="dxa"/>
            <w:gridSpan w:val="2"/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11 kl. N-1 zwykły art..238.2.1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285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ok..godz.16.15</w:t>
            </w:r>
          </w:p>
        </w:tc>
        <w:tc>
          <w:tcPr>
            <w:tcW w:w="242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BURGUND'S SON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AVATAR 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Uchman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CAVALLINO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PILLKALLEN HAVBEK 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SZAFIR M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Bogalecka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Julia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655EC4" w:rsidRPr="00655EC4" w:rsidTr="00655EC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12 kl. C zwykły art..238.2.2 / z I rozgrywką - tabela C/</w:t>
            </w:r>
          </w:p>
        </w:tc>
      </w:tr>
      <w:tr w:rsidR="00655EC4" w:rsidRPr="00655EC4" w:rsidTr="00655EC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ok.godz.16.45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SZAFIR M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Bogalecka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Julia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CONCRETO BOY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CHACLANDO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655EC4" w:rsidRPr="00655EC4" w:rsidTr="00655E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EC4" w:rsidRPr="00655EC4" w:rsidRDefault="00655EC4" w:rsidP="00655EC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655EC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</w:tbl>
    <w:p w:rsidR="00655EC4" w:rsidRDefault="00655EC4" w:rsidP="00235B40">
      <w:pPr>
        <w:tabs>
          <w:tab w:val="left" w:pos="2160"/>
        </w:tabs>
        <w:jc w:val="center"/>
        <w:rPr>
          <w:b/>
          <w:sz w:val="28"/>
          <w:szCs w:val="28"/>
        </w:rPr>
      </w:pPr>
    </w:p>
    <w:sectPr w:rsidR="00655EC4" w:rsidSect="00235B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B40"/>
    <w:rsid w:val="00235B40"/>
    <w:rsid w:val="0064714E"/>
    <w:rsid w:val="00655EC4"/>
    <w:rsid w:val="0093554D"/>
    <w:rsid w:val="0095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985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2014-04-05T16:38:00Z</dcterms:created>
  <dcterms:modified xsi:type="dcterms:W3CDTF">2014-04-05T17:34:00Z</dcterms:modified>
</cp:coreProperties>
</file>