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C" w:rsidRPr="0098658B" w:rsidRDefault="0098658B" w:rsidP="0098658B">
      <w:pPr>
        <w:jc w:val="center"/>
        <w:rPr>
          <w:rFonts w:ascii="Times New Roman" w:hAnsi="Times New Roman" w:cs="Times New Roman"/>
          <w:b/>
        </w:rPr>
      </w:pPr>
      <w:r w:rsidRPr="0098658B">
        <w:rPr>
          <w:rFonts w:ascii="Times New Roman" w:hAnsi="Times New Roman" w:cs="Times New Roman"/>
          <w:b/>
        </w:rPr>
        <w:t>Zawody Regionalne w skokach przez przeszkody</w:t>
      </w:r>
    </w:p>
    <w:p w:rsidR="0098658B" w:rsidRPr="0098658B" w:rsidRDefault="0098658B" w:rsidP="0098658B">
      <w:pPr>
        <w:jc w:val="center"/>
        <w:rPr>
          <w:rFonts w:ascii="Times New Roman" w:hAnsi="Times New Roman" w:cs="Times New Roman"/>
          <w:b/>
        </w:rPr>
      </w:pPr>
      <w:r w:rsidRPr="0098658B">
        <w:rPr>
          <w:rFonts w:ascii="Times New Roman" w:hAnsi="Times New Roman" w:cs="Times New Roman"/>
          <w:b/>
        </w:rPr>
        <w:t>Kwidzyn 03-04.07.2015r.</w:t>
      </w:r>
    </w:p>
    <w:p w:rsidR="0098658B" w:rsidRPr="0098658B" w:rsidRDefault="0098658B" w:rsidP="0098658B">
      <w:pPr>
        <w:jc w:val="center"/>
        <w:rPr>
          <w:rFonts w:ascii="Times New Roman" w:hAnsi="Times New Roman" w:cs="Times New Roman"/>
          <w:b/>
        </w:rPr>
      </w:pPr>
      <w:r w:rsidRPr="0098658B">
        <w:rPr>
          <w:rFonts w:ascii="Times New Roman" w:hAnsi="Times New Roman" w:cs="Times New Roman"/>
          <w:b/>
        </w:rPr>
        <w:t>LISTY STARTOWE</w:t>
      </w: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  <w:b/>
        </w:rPr>
      </w:pPr>
      <w:r w:rsidRPr="0098658B">
        <w:rPr>
          <w:rFonts w:ascii="Times New Roman" w:hAnsi="Times New Roman" w:cs="Times New Roman"/>
          <w:b/>
        </w:rPr>
        <w:t>03.07.2015r.</w:t>
      </w: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  <w:b/>
        </w:rPr>
      </w:pPr>
    </w:p>
    <w:tbl>
      <w:tblPr>
        <w:tblW w:w="90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09"/>
        <w:gridCol w:w="2811"/>
        <w:gridCol w:w="2940"/>
      </w:tblGrid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1 kl. LL -90cm dokładności /bez rozgrywki, z trafieniem w normę czasu/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kuc mini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FAKIR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FAKIR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ESTRA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ESTRA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JENEFER W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Kamińska Klaudia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KJ Młyńska Struga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LAMÓWKA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Gawlik Dominika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TKJK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JENEFER W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Kamińska Klaudia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KJ Młyńska Struga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LAMÓWKA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Gawlik Dominika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TKJK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DAKSJA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Lisiecka Joanna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Mondzelewska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DAKSJA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Lisiecka Joanna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Mondzelewska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JKS Rywal Grudziądz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MIRTA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Sowa Asia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BLG Consulting Januszewo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JKS Rywal Grudziądz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MIRTA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Sowa Asia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BLG Consulting Januszewo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ANCZA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Nelly </w:t>
            </w: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Shirley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JACOBS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Pyzewicz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JACOBS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Pyzewicz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Kornelia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8658B" w:rsidRPr="0098658B" w:rsidTr="009865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sz w:val="24"/>
                <w:szCs w:val="24"/>
                <w:lang w:eastAsia="pl-PL"/>
              </w:rPr>
              <w:t>JONATAN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 EVITA/kuc/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MIDNIGHT MAGIC /kuc/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Krupińska Zuzanna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tbl>
      <w:tblPr>
        <w:tblW w:w="77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646"/>
        <w:gridCol w:w="2207"/>
        <w:gridCol w:w="2767"/>
      </w:tblGrid>
      <w:tr w:rsidR="0098658B" w:rsidRPr="0098658B" w:rsidTr="009865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Konkurs nr 2 kl. L z oceną stylu jeźdźca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egaminacyjny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-art. 6 regulaminu</w:t>
            </w:r>
          </w:p>
        </w:tc>
      </w:tr>
      <w:tr w:rsidR="0098658B" w:rsidRPr="0098658B" w:rsidTr="0098658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ok.. 11.30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HALEMBA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Zienowicz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6305FE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  <w:r w:rsidR="0098658B"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</w:t>
            </w:r>
            <w:proofErr w:type="spellEnd"/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ANCZA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Nelly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Shirley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HALEMBA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Zienowicz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6305FE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  <w:r w:rsidR="0098658B"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</w:t>
            </w:r>
            <w:proofErr w:type="spellEnd"/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ANCZA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Nelly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Shirley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tbl>
      <w:tblPr>
        <w:tblW w:w="8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714"/>
        <w:gridCol w:w="2406"/>
        <w:gridCol w:w="3160"/>
      </w:tblGrid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L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12.15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TIMUR EVITA/kuc/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6305FE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  <w:r w:rsidR="0098658B"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MIDNIGHT MAGIC /kuc/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Krupińska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JASKIER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Majewska Justyna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JONATAN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CACHADILLO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CACHADILLO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TAVIANO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Mateusz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CYRANKA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Mackiewicz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u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Robsonów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TAVIANO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Mateusz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EVIVA LANDA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POLANDOR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Glamowska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BALOU SON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BALOU SON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VATRA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Furgo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AUGUSTA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tbl>
      <w:tblPr>
        <w:tblW w:w="81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1941"/>
        <w:gridCol w:w="2589"/>
        <w:gridCol w:w="3250"/>
      </w:tblGrid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P o wzrastającym stopniu trudności z jokerem art..269.5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13.40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POLANDOR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Glamowska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CYRANKA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Mackiewicz Marcin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JKS u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Robsonów</w:t>
            </w:r>
            <w:proofErr w:type="spellEnd"/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VATRA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Furgo Aleksandra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EVIVA LANDA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AUGUSTA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CELINKA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Rybczyńska Nina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COX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QUEL COEUR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Pasłęk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CARDHU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Świątkowska Olga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</w:tbl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p w:rsid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tbl>
      <w:tblPr>
        <w:tblW w:w="9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2578"/>
        <w:gridCol w:w="2702"/>
        <w:gridCol w:w="3440"/>
      </w:tblGrid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5 kl. N dwufazowy /art..274.5.2/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15.05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DUKE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CARDHU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Świątkowska Olga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PASTORAŁKA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QUEL COEUR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Pasłęk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CELINKA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Rybczyńska Nina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CZEPLIN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Kampowska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CHATARO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Świątkowska Olga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ZAWIRA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6 kl. C zwykły art..238.2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16.25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ZAWIRA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CHATARO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Świątkowska Olga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8658B" w:rsidRPr="0098658B" w:rsidTr="009865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PASTORAŁKA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</w:t>
            </w:r>
            <w:proofErr w:type="spellEnd"/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Piotr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8B" w:rsidRPr="0098658B" w:rsidRDefault="0098658B" w:rsidP="009865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658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</w:tbl>
    <w:p w:rsidR="0098658B" w:rsidRPr="0098658B" w:rsidRDefault="0098658B" w:rsidP="0098658B">
      <w:pPr>
        <w:tabs>
          <w:tab w:val="left" w:pos="1467"/>
        </w:tabs>
        <w:jc w:val="center"/>
        <w:rPr>
          <w:rFonts w:ascii="Times New Roman" w:hAnsi="Times New Roman" w:cs="Times New Roman"/>
        </w:rPr>
      </w:pPr>
    </w:p>
    <w:sectPr w:rsidR="0098658B" w:rsidRPr="0098658B" w:rsidSect="0098658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658B"/>
    <w:rsid w:val="006305FE"/>
    <w:rsid w:val="0098658B"/>
    <w:rsid w:val="00C4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2015-07-02T14:21:00Z</dcterms:created>
  <dcterms:modified xsi:type="dcterms:W3CDTF">2015-07-02T14:26:00Z</dcterms:modified>
</cp:coreProperties>
</file>