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74" w:rsidRPr="00976E74" w:rsidRDefault="00976E74" w:rsidP="00976E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76E74">
        <w:rPr>
          <w:rFonts w:ascii="Times New Roman" w:hAnsi="Times New Roman" w:cs="Times New Roman"/>
          <w:b/>
          <w:bCs/>
        </w:rPr>
        <w:t>Zawody Regionalne w skokach przez przeszkody</w:t>
      </w:r>
    </w:p>
    <w:p w:rsidR="00976E74" w:rsidRDefault="00976E74" w:rsidP="00976E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Kwidzyn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03-04.07.2015r.</w:t>
      </w:r>
    </w:p>
    <w:p w:rsidR="00976E74" w:rsidRDefault="00976E74" w:rsidP="00976E74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552575" cy="74168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74" w:rsidRDefault="00976E74" w:rsidP="00976E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LISTY STARTOWE</w:t>
      </w:r>
    </w:p>
    <w:p w:rsidR="00976E74" w:rsidRDefault="00976E74" w:rsidP="00976E74">
      <w:pPr>
        <w:tabs>
          <w:tab w:val="left" w:pos="14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0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lang w:val="en-US"/>
        </w:rPr>
        <w:t>.07.2015r.</w:t>
      </w:r>
    </w:p>
    <w:tbl>
      <w:tblPr>
        <w:tblW w:w="88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0"/>
        <w:gridCol w:w="2624"/>
        <w:gridCol w:w="2828"/>
        <w:gridCol w:w="2988"/>
      </w:tblGrid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Konkurs nr 7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kl.LL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- 90cm dokładności /bez rozgrywki, z trafieniem w normę czasu/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godz.10.00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 kuc mini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Grzywińska Zofia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Grzywińska Zofia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CLASSE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SANQUINA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Kaźmierczak Łukasz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Sopot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CLASSE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SANQUINA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Kaźmierczak Łukasz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Sopot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EVIVA LANDA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Olszewska Alicja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L-MONSTER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Raczkowski Dariusz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ANCZA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Nelly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Shirley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Jaschim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L-MONSTER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Raczkowski Dariusz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ANCZA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Nelly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Shirley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Jaschim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ROXARO WARO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Marzec Łucja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Łebski Klub Jeździecki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DANTE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ROXARO WARO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Marzec Łucja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Łebski Klub Jeździecki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DANTE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JACOBS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Rebela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NERO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Czarnota Dominik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JACOBS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Rebela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NERO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Czarnota Dominik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KARBON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Łukasiak Maciej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BLG Consulting Januszewo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HICHOTKA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Gacki Damian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KARBON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Łukasiak Maciej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BLG Consulting Januszewo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EMI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LUNA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Lewandowska-Bachoń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Laura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EMI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LUNA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Lewandowska-Bachoń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Laura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CARUSO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Rose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BLG Consulting Januszewo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CONTENDRO WORLD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EROTYKA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Dąbkowska Aleksandra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CONTENDRO WORLD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ASTERIA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Rynkiewicz Dominika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REMUS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Grela Aleksandra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DIEGO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Pankowska Sara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TIEN-SZAN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Utrata Roksana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i..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Pom.Brygady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Kawalerii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JONATAN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Olszewska Alicja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TAJFUN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Jarząbek Katarzyna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TIMUR EVITA/kuc/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Dąbrowska Magdalena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MIDNIGHT MAGIC /kuc/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Krupińska Zuzanna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</w:tbl>
    <w:p w:rsidR="00931FC8" w:rsidRDefault="00931FC8"/>
    <w:tbl>
      <w:tblPr>
        <w:tblW w:w="96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2570"/>
        <w:gridCol w:w="2770"/>
        <w:gridCol w:w="3640"/>
      </w:tblGrid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8 kl. L zwykły /art..238.2.1/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godz.ok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11.40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MIDNIGHT MAGIC /kuc/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Krupińska Zuzanna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TIMUR EVITA/kuc/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 Magdalena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FLORENCJA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JONATAN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FLORENCJA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ESTRA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EMI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CARUSO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Rose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BLG Consulting Januszewo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Lewandowska-Bachoń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Laura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 CARINA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Gładysz Judyta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HICHOTKA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Gacki Damian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 CARINA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Gładysz Judyta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TAJFUN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Jarząbek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Pankowska Sara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TAJFUN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Jarząbek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Pankowska Sara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TIEN-SZAN</w:t>
            </w:r>
            <w:proofErr w:type="spellEnd"/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Utrata Roksana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i..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Pom.Brygady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Kawalerii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WANAD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Pastwa Tomasz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ANCZA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Grela Aleksandra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PAVIUS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Peniaszek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Laskowska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PAVIUS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Peniaszek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KANIA FOR PLEASURE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Sosnowska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Jesika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ELBRA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FIDURA KINGA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EROTYKA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Dąbkowska Aleksandra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6E74" w:rsidRPr="00976E74" w:rsidTr="00976E7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ASTERIA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Rynkiewicz Dominika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LANCASTER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Makutunowicz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WILLIAM 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RADWAT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DRACHMA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Wiśniewska Joanna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EVIVA LANDA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tbl>
      <w:tblPr>
        <w:tblW w:w="93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00"/>
        <w:gridCol w:w="2621"/>
        <w:gridCol w:w="2359"/>
        <w:gridCol w:w="3640"/>
      </w:tblGrid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Konkurs nr 9 kl.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</w:t>
            </w: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dwufazowy /art..274.5.2/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13.30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RADWAT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KANIA FOR PLEASURE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Sosnowska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Jesika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DRACHMA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Wiśniewska Joanna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WANAD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Pastwa Tomasz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MADERA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Chwirot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Laskowska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ROBESPIERRE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Krupińska Zuzanna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BOLINA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Chełchowska Helena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MARLANDO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Masłowski Michał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MERRY QUEEN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CONTENDRA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Kaźmierczak Łukasz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76E74" w:rsidRPr="00976E74" w:rsidTr="00976E7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Hartman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DOBRY TON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CHEOPS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FOBOS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tbl>
      <w:tblPr>
        <w:tblW w:w="7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0"/>
        <w:gridCol w:w="2278"/>
        <w:gridCol w:w="2522"/>
        <w:gridCol w:w="2780"/>
      </w:tblGrid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9 kl. N zwykły /art..238.2.1/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15.00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CHEOPS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BOLINA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Chełchowska Helena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MARLANDO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Masłowski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CONTENDRA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Kaźmierczak Łukasz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DOBRY TON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ROBESPIERRE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Krupińska Zuzanna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Hartman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DUKE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FOBOS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LANCASTER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Makutunowicz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ELBRA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FIDURA KINGA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MERRY QUEEN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Van De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Obolensky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976E74" w:rsidRDefault="00976E74"/>
    <w:tbl>
      <w:tblPr>
        <w:tblW w:w="8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80"/>
        <w:gridCol w:w="2373"/>
        <w:gridCol w:w="2487"/>
        <w:gridCol w:w="3400"/>
      </w:tblGrid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10 kl. C dwufazowy /art.274.5.2/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Ok.godz.16.10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Van De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Obolensky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SIR ALVAREZ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QUEL COEUR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Pasłęk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AJAX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976E74" w:rsidRDefault="00976E74"/>
    <w:p w:rsidR="00976E74" w:rsidRDefault="00976E74"/>
    <w:p w:rsidR="00976E74" w:rsidRDefault="00976E74"/>
    <w:p w:rsidR="00976E74" w:rsidRDefault="00976E74"/>
    <w:sectPr w:rsidR="00976E74" w:rsidSect="00B350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6E74"/>
    <w:rsid w:val="00931FC8"/>
    <w:rsid w:val="0097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1000</Words>
  <Characters>6006</Characters>
  <Application>Microsoft Office Word</Application>
  <DocSecurity>0</DocSecurity>
  <Lines>50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2015-07-03T17:58:00Z</dcterms:created>
  <dcterms:modified xsi:type="dcterms:W3CDTF">2015-07-03T18:08:00Z</dcterms:modified>
</cp:coreProperties>
</file>