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B" w:rsidRPr="0007730E" w:rsidRDefault="00BC2F4B" w:rsidP="00BC2F4B">
      <w:pPr>
        <w:jc w:val="center"/>
        <w:rPr>
          <w:b/>
          <w:sz w:val="22"/>
          <w:szCs w:val="22"/>
        </w:rPr>
      </w:pPr>
      <w:r w:rsidRPr="0007730E">
        <w:rPr>
          <w:b/>
          <w:sz w:val="22"/>
          <w:szCs w:val="22"/>
        </w:rPr>
        <w:t>HALOW</w:t>
      </w:r>
      <w:r>
        <w:rPr>
          <w:b/>
          <w:sz w:val="22"/>
          <w:szCs w:val="22"/>
        </w:rPr>
        <w:t>E ZAWODY</w:t>
      </w:r>
      <w:r w:rsidRPr="0007730E">
        <w:rPr>
          <w:b/>
          <w:sz w:val="22"/>
          <w:szCs w:val="22"/>
        </w:rPr>
        <w:t xml:space="preserve"> REGIONALN</w:t>
      </w:r>
      <w:r>
        <w:rPr>
          <w:b/>
          <w:sz w:val="22"/>
          <w:szCs w:val="22"/>
        </w:rPr>
        <w:t>E</w:t>
      </w:r>
      <w:r w:rsidRPr="000773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TOWARZYSKIE</w:t>
      </w:r>
    </w:p>
    <w:p w:rsidR="00BC2F4B" w:rsidRDefault="00BC2F4B" w:rsidP="00BC2F4B">
      <w:pPr>
        <w:jc w:val="center"/>
        <w:rPr>
          <w:b/>
          <w:sz w:val="22"/>
          <w:szCs w:val="22"/>
        </w:rPr>
      </w:pPr>
      <w:r w:rsidRPr="0007730E">
        <w:rPr>
          <w:b/>
          <w:sz w:val="22"/>
          <w:szCs w:val="22"/>
        </w:rPr>
        <w:t xml:space="preserve">   W SKOKACH PRZEZ PRZESZKODY </w:t>
      </w:r>
    </w:p>
    <w:p w:rsidR="00BC2F4B" w:rsidRPr="0007730E" w:rsidRDefault="00BC2F4B" w:rsidP="00BC2F4B">
      <w:pPr>
        <w:jc w:val="center"/>
        <w:rPr>
          <w:b/>
          <w:sz w:val="22"/>
          <w:szCs w:val="22"/>
        </w:rPr>
      </w:pPr>
    </w:p>
    <w:p w:rsidR="00BC2F4B" w:rsidRDefault="00BC2F4B" w:rsidP="00BC2F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KWALIFIKACJA HALOWEGO PUCHARU W SKOKACH „MIŁOSNA 2016”</w:t>
      </w:r>
    </w:p>
    <w:p w:rsidR="00BC2F4B" w:rsidRDefault="00BC2F4B" w:rsidP="00BC2F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Juniorów , Seniorów oraz „Biznesmenów i Oldbojów”</w:t>
      </w:r>
    </w:p>
    <w:p w:rsidR="00BC2F4B" w:rsidRDefault="00BC2F4B" w:rsidP="00BC2F4B">
      <w:pPr>
        <w:jc w:val="center"/>
        <w:rPr>
          <w:b/>
          <w:sz w:val="22"/>
          <w:szCs w:val="22"/>
        </w:rPr>
      </w:pPr>
    </w:p>
    <w:p w:rsidR="00BC2F4B" w:rsidRPr="00FA5C80" w:rsidRDefault="00BC2F4B" w:rsidP="00BC2F4B">
      <w:pPr>
        <w:jc w:val="center"/>
        <w:rPr>
          <w:b/>
          <w:sz w:val="28"/>
          <w:szCs w:val="28"/>
        </w:rPr>
      </w:pPr>
      <w:r w:rsidRPr="00FA5C80">
        <w:rPr>
          <w:b/>
          <w:sz w:val="28"/>
          <w:szCs w:val="28"/>
        </w:rPr>
        <w:t>LISTA STARTOWA</w:t>
      </w:r>
    </w:p>
    <w:p w:rsidR="00BC2F4B" w:rsidRDefault="00BC2F4B" w:rsidP="00BC2F4B">
      <w:pPr>
        <w:jc w:val="center"/>
        <w:rPr>
          <w:b/>
          <w:sz w:val="28"/>
          <w:szCs w:val="28"/>
        </w:rPr>
      </w:pPr>
      <w:r w:rsidRPr="00FA5C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A5C80">
        <w:rPr>
          <w:b/>
          <w:sz w:val="28"/>
          <w:szCs w:val="28"/>
        </w:rPr>
        <w:t>.02.2016</w:t>
      </w:r>
      <w:r>
        <w:rPr>
          <w:b/>
          <w:sz w:val="28"/>
          <w:szCs w:val="28"/>
        </w:rPr>
        <w:t>r.</w:t>
      </w:r>
    </w:p>
    <w:tbl>
      <w:tblPr>
        <w:tblW w:w="8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3005"/>
        <w:gridCol w:w="2267"/>
        <w:gridCol w:w="2948"/>
      </w:tblGrid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Konkurs nr 7 kl. LL -90cm dokładności /bez rozgrywki, z trafieniem w normę czasu/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*Towarzyski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10.00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RABIOSA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Ruskowski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Mateusz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MERANO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Wolańska Alicja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RABIOSA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Ruskowski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Mateusz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RADWAT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Jeschkim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Nelly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SCYTIA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Grabowska Andżelika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RADWAT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Jeschkim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Nelly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SCYTIA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Grabowska Andżelika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HARPUN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Olech Przemysław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MAVANDA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HARPUN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Olech Przemysław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MAVANDA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MERANO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Nowakowska Dominika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EQUITA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Mischke Andżelika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JAGA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Barczyk Maja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EQUITA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Mischke Andżelika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JUKA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Bonowicz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Paulina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Toruński Klub Jeździecki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JASKIER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Majewska Justyna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PLJ 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JUKA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Bonowicz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Paulina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Toruński Klub Jeździecki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JASKIER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Majewska Justyna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PLJ 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DESPERADO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Nowatkowska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BELLE FEMME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Rogalewska Oliwia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DESPERADO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Nowatkowska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SENATOR CASSINI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Kałabun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Stow.Kuj-Pom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Klub Jeździecki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PASJA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Bonowicz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Grzegorz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Toruński Klub Jeździecki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CASENS COCO VALENTINA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Ruskowski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Mateusz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KULINKA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Kozłowski Henryk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CASENS COCO VALENTINA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Ruskowski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Mateusz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lastRenderedPageBreak/>
              <w:t xml:space="preserve">Konkurs nr 8 </w:t>
            </w:r>
            <w:proofErr w:type="spellStart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kl.LL</w:t>
            </w:r>
            <w:proofErr w:type="spellEnd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- 90cm zwykły /art..238.2.1/ 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II Kwalifikacja do HP Biznesmenów i Oldboyów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ok. 11.15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NOBLES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Jerzy Rafał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HEBRON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Mierzejewski Tomasz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PASJA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Bonowicz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Grzegorz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Toruński Klub Jeździecki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KULINKA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Kozłowski Henryk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SENATOR CASSINI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Kałabun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Stow.Kuj-Pom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Klub Jeździecki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WESTA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Jacek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BELCANTO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JOPPEK Marcin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JONATAN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Jerzy Rafał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F86CA3" w:rsidRPr="00F86CA3" w:rsidTr="00F86CA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HOKUS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Mierzejewski Tomasz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</w:tbl>
    <w:p w:rsidR="006B70CB" w:rsidRDefault="006B70CB"/>
    <w:p w:rsidR="00F86CA3" w:rsidRDefault="00F86CA3"/>
    <w:tbl>
      <w:tblPr>
        <w:tblW w:w="8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1910"/>
        <w:gridCol w:w="2650"/>
        <w:gridCol w:w="3400"/>
      </w:tblGrid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Konkurs nr 9 kl. L- zwykły /art..238.2.1/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godz.ok</w:t>
            </w:r>
            <w:proofErr w:type="spellEnd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CENAR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Katarzyna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HOKUS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Mierzejewski Tomasz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KULINKA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Kozłowski Henryk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JASKIER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Majewska Justyna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PLJ 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CORTINELLA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BELLE FEMME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Rogalewska Oliwia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CORTINELLA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VISAGE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Daniel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JAGA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Barczyk Maja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VISAGE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Daniel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WANTOS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Jeschkim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Nelly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KAMA L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Bogdan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WANTOS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Jeschkim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Nelly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KAMA L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Bogdan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GINTAUR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Olszewski Marcin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NAGARI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Jędrzejewski Wiesław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DRZEWIEC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Wróblewska Dagmara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PIPIN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Golicka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Zuzanna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Zaleska Paulina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CZAKO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Hadrysiak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Stow.Kuj-Pom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Klub Jeździecki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BASMA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Steyer Dominika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WILIAM 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Madrak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KOLUMBIA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Olszewska Alicja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HURYSSA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Katarzyna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HEBRON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Mierzejewski Tomasz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</w:tbl>
    <w:p w:rsidR="00F86CA3" w:rsidRDefault="00F86CA3"/>
    <w:tbl>
      <w:tblPr>
        <w:tblW w:w="81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012"/>
        <w:gridCol w:w="2428"/>
        <w:gridCol w:w="3100"/>
      </w:tblGrid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Konkurs nr 10 kl. P- zwykły /art..238.2.1/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II Kwalifikacja do HP w kategorii Juniorów - otwarty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ok. 13.15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JONATAN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Jerzy Rafał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Zaleska Paulina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WILIAM 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Madrak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KOLUMBIA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Olszewska Alicja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PIPIN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Golicka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Zuzanna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STAKOPEIA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Ruskowska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Patrycja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SONATAN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Wolny Maja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NAGARI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Jędrzejewski Wiesław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GINTAUR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Olszewski Marcin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DRZEWIEC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Wróblewska Dagmara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CZAKO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Hadrysiak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Stow.Kuj-Pom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Klub Jeździecki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BELCANTO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JOPPEK Marcin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BASMA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Steyer Dominika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WESTA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Daniel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J-LAWINA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Twardowska Zuzanna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NEVA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Balicka Marta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KJK Joker Działowo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CULUMBUS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Hartman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sz w:val="22"/>
                <w:szCs w:val="22"/>
              </w:rPr>
            </w:pPr>
            <w:r w:rsidRPr="00F86CA3">
              <w:rPr>
                <w:sz w:val="22"/>
                <w:szCs w:val="22"/>
              </w:rPr>
              <w:t>CHARIEN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Szrejder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Zbigniew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LANDCASTER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Zaleska Paulina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MARY QUEEN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Madrak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GWIAZDA NILU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Olszewska Alicja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ETOS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Golicka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Zuzanna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DE BALOU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Ruskowska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Patrycja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DEVITA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Wolny Maja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86CA3" w:rsidRPr="00F86CA3" w:rsidTr="00F86C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NOBLES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Jerzy Rafał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</w:tbl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p w:rsidR="00F86CA3" w:rsidRDefault="00F86CA3"/>
    <w:tbl>
      <w:tblPr>
        <w:tblW w:w="86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00"/>
        <w:gridCol w:w="2135"/>
        <w:gridCol w:w="2705"/>
        <w:gridCol w:w="3140"/>
      </w:tblGrid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Konkurs nr 11 kl. N- zwykły /art..238.2.1/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II Kwalifikacja do HP w kategorii Seniorów - otwarty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ok. 14.30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CENAR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Katarzyna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sz w:val="22"/>
                <w:szCs w:val="22"/>
              </w:rPr>
            </w:pPr>
            <w:r w:rsidRPr="00F86CA3">
              <w:rPr>
                <w:sz w:val="22"/>
                <w:szCs w:val="22"/>
              </w:rPr>
              <w:t>CHARIEN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Szrejder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Zbigniew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DEVITA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Wolny Maja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DARK PEARL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Kołodziejczyk Kacper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CULUMBUS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Hartman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NEVA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Balicka Marta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KJK Joker Działowo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MARY QUEEN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Madrak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LANDCASTER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Zaleska Paulina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HURYSSA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Katarzyna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PILLKALEN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Bogdan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HETMAN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Zielonka Piotr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MONTANA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Ruskowski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Mateusz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GWIAZDA NILU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Olszewska Alicja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JOGI GOZDAWA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Szrejder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Zbigniew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SONATAN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Wolny Maja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WICORD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Kołodziejczyk Kacper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CALIPSO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Katarzyna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Konkurs nr 12 kl. C - dwufazowy /art..274.5.2/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ok. 15.40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Kołodziejczyk Kacper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HETMAN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Zielonka Piotr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JOGI GOZDAWA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Szrejder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Zbigniew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F86CA3" w:rsidRPr="00F86CA3" w:rsidTr="00F86C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DARK PEARL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Kołodziejczyk Kacper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A3" w:rsidRPr="00F86CA3" w:rsidRDefault="00F86CA3" w:rsidP="00F86C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F86CA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</w:tbl>
    <w:p w:rsidR="00F86CA3" w:rsidRDefault="00F86CA3"/>
    <w:p w:rsidR="00F86CA3" w:rsidRDefault="00F86CA3"/>
    <w:p w:rsidR="00F86CA3" w:rsidRDefault="00F86CA3"/>
    <w:sectPr w:rsidR="00F86CA3" w:rsidSect="006B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2F4B"/>
    <w:rsid w:val="006B70CB"/>
    <w:rsid w:val="00BC2F4B"/>
    <w:rsid w:val="00F8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2016-02-13T18:15:00Z</dcterms:created>
  <dcterms:modified xsi:type="dcterms:W3CDTF">2016-02-13T18:20:00Z</dcterms:modified>
</cp:coreProperties>
</file>